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4C96" w14:textId="40EB2953" w:rsidR="004E7CC2" w:rsidRPr="00484306" w:rsidRDefault="006B47A3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Henry W. Grady High School</w:t>
      </w:r>
    </w:p>
    <w:p w14:paraId="59265A06" w14:textId="5CE428A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720654">
        <w:rPr>
          <w:rFonts w:cs="Arial"/>
          <w:b/>
          <w:color w:val="0083A9" w:themeColor="accent1"/>
          <w:sz w:val="28"/>
          <w:szCs w:val="28"/>
        </w:rPr>
        <w:t>Monday, August 16</w:t>
      </w:r>
      <w:r w:rsidR="00A850CD">
        <w:rPr>
          <w:rFonts w:cs="Arial"/>
          <w:b/>
          <w:color w:val="0083A9" w:themeColor="accent1"/>
          <w:sz w:val="28"/>
          <w:szCs w:val="28"/>
        </w:rPr>
        <w:t>th</w:t>
      </w:r>
      <w:r w:rsidR="00522291">
        <w:rPr>
          <w:rFonts w:cs="Arial"/>
          <w:b/>
          <w:color w:val="0083A9" w:themeColor="accent1"/>
          <w:sz w:val="28"/>
          <w:szCs w:val="28"/>
        </w:rPr>
        <w:t>, 202</w:t>
      </w:r>
      <w:r w:rsidR="00CB40D0">
        <w:rPr>
          <w:rFonts w:cs="Arial"/>
          <w:b/>
          <w:color w:val="0083A9" w:themeColor="accent1"/>
          <w:sz w:val="28"/>
          <w:szCs w:val="28"/>
        </w:rPr>
        <w:t>1</w:t>
      </w:r>
    </w:p>
    <w:p w14:paraId="2F587AC9" w14:textId="48D05B9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720654">
        <w:rPr>
          <w:rFonts w:cs="Arial"/>
          <w:b/>
          <w:color w:val="0083A9" w:themeColor="accent1"/>
          <w:sz w:val="28"/>
          <w:szCs w:val="28"/>
        </w:rPr>
        <w:t>4</w:t>
      </w:r>
      <w:r w:rsidR="00465800">
        <w:rPr>
          <w:rFonts w:cs="Arial"/>
          <w:b/>
          <w:color w:val="0083A9" w:themeColor="accent1"/>
          <w:sz w:val="28"/>
          <w:szCs w:val="28"/>
        </w:rPr>
        <w:t>:</w:t>
      </w:r>
      <w:r w:rsidR="00720654">
        <w:rPr>
          <w:rFonts w:cs="Arial"/>
          <w:b/>
          <w:color w:val="0083A9" w:themeColor="accent1"/>
          <w:sz w:val="28"/>
          <w:szCs w:val="28"/>
        </w:rPr>
        <w:t>15</w:t>
      </w:r>
      <w:r w:rsidR="006B47A3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14:paraId="706B4C5B" w14:textId="629C20E2" w:rsidR="004E7CC2" w:rsidRDefault="004E7CC2" w:rsidP="004E7CC2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236941">
        <w:rPr>
          <w:rFonts w:cs="Arial"/>
          <w:b/>
          <w:color w:val="0083A9" w:themeColor="accent1"/>
          <w:sz w:val="28"/>
          <w:szCs w:val="28"/>
        </w:rPr>
        <w:t>Zoom Meeting</w:t>
      </w:r>
    </w:p>
    <w:p w14:paraId="3D2B273D" w14:textId="3B8D2F12" w:rsidR="00F67F4A" w:rsidRPr="007044D1" w:rsidRDefault="00F67F4A" w:rsidP="007044D1">
      <w:pPr>
        <w:spacing w:after="0"/>
        <w:rPr>
          <w:rFonts w:cs="Arial"/>
          <w:b/>
          <w:color w:val="0083A9" w:themeColor="accent1"/>
          <w:sz w:val="8"/>
          <w:szCs w:val="8"/>
        </w:rPr>
      </w:pPr>
    </w:p>
    <w:p w14:paraId="26C5991F" w14:textId="0205CFBD" w:rsidR="004E7CC2" w:rsidRPr="004D2E1F" w:rsidRDefault="00F67F4A" w:rsidP="004D2E1F">
      <w:pPr>
        <w:spacing w:after="0"/>
        <w:jc w:val="center"/>
        <w:rPr>
          <w:rFonts w:cs="Arial"/>
          <w:b/>
          <w:color w:val="FF0000"/>
          <w:sz w:val="28"/>
          <w:szCs w:val="28"/>
        </w:rPr>
      </w:pPr>
      <w:r w:rsidRPr="00F67F4A">
        <w:rPr>
          <w:rFonts w:cs="Arial"/>
          <w:b/>
          <w:color w:val="FF0000"/>
          <w:sz w:val="28"/>
          <w:szCs w:val="28"/>
        </w:rPr>
        <w:t>DRAFT</w:t>
      </w:r>
    </w:p>
    <w:p w14:paraId="5F5D2901" w14:textId="7E8C0C14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30472C">
        <w:rPr>
          <w:rFonts w:cs="Arial"/>
          <w:b/>
          <w:sz w:val="24"/>
          <w:szCs w:val="24"/>
        </w:rPr>
        <w:t>4</w:t>
      </w:r>
      <w:r w:rsidR="004A19D4">
        <w:rPr>
          <w:rFonts w:cs="Arial"/>
          <w:b/>
          <w:sz w:val="24"/>
          <w:szCs w:val="24"/>
        </w:rPr>
        <w:t>:33</w:t>
      </w:r>
      <w:r w:rsidR="005E3C7D">
        <w:rPr>
          <w:rFonts w:cs="Arial"/>
          <w:b/>
          <w:sz w:val="24"/>
          <w:szCs w:val="24"/>
        </w:rPr>
        <w:t>PM</w:t>
      </w:r>
    </w:p>
    <w:p w14:paraId="4D3E4181" w14:textId="57E37624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770"/>
        <w:gridCol w:w="1885"/>
      </w:tblGrid>
      <w:tr w:rsidR="005E190C" w14:paraId="05CE84B9" w14:textId="77777777" w:rsidTr="00951E4D">
        <w:tc>
          <w:tcPr>
            <w:tcW w:w="2695" w:type="dxa"/>
            <w:shd w:val="clear" w:color="auto" w:fill="E9AF76" w:themeFill="accent2" w:themeFillTint="99"/>
            <w:vAlign w:val="center"/>
          </w:tcPr>
          <w:p w14:paraId="5C52E16F" w14:textId="22369A9C" w:rsidR="005E190C" w:rsidRPr="00371558" w:rsidRDefault="00371558" w:rsidP="00F371D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729F3530" w14:textId="02C59910" w:rsidR="005E190C" w:rsidRDefault="00371558" w:rsidP="00F371D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371558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1885" w:type="dxa"/>
            <w:shd w:val="clear" w:color="auto" w:fill="E9AF76" w:themeFill="accent2" w:themeFillTint="99"/>
            <w:vAlign w:val="center"/>
          </w:tcPr>
          <w:p w14:paraId="60C878C8" w14:textId="220A07A9" w:rsidR="005E190C" w:rsidRPr="00371558" w:rsidRDefault="00371558" w:rsidP="00F371D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5E190C" w14:paraId="71F8CCAD" w14:textId="77777777" w:rsidTr="00F371DD">
        <w:tc>
          <w:tcPr>
            <w:tcW w:w="2695" w:type="dxa"/>
          </w:tcPr>
          <w:p w14:paraId="5EC66E8B" w14:textId="650C315A" w:rsidR="005E190C" w:rsidRPr="00F371DD" w:rsidRDefault="00371558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D8BB351" w14:textId="24D49F4A" w:rsidR="005E190C" w:rsidRPr="00371558" w:rsidRDefault="006B47A3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Betsy Bockman</w:t>
            </w:r>
          </w:p>
        </w:tc>
        <w:tc>
          <w:tcPr>
            <w:tcW w:w="1885" w:type="dxa"/>
          </w:tcPr>
          <w:p w14:paraId="736B2F0C" w14:textId="74202A4D" w:rsidR="005E190C" w:rsidRPr="00CE5FA1" w:rsidRDefault="006B47A3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CE5FA1">
              <w:rPr>
                <w:rFonts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5E190C" w14:paraId="73B75C3C" w14:textId="77777777" w:rsidTr="00CE5FA1">
        <w:trPr>
          <w:trHeight w:val="440"/>
        </w:trPr>
        <w:tc>
          <w:tcPr>
            <w:tcW w:w="2695" w:type="dxa"/>
          </w:tcPr>
          <w:p w14:paraId="70D109A6" w14:textId="41452F06" w:rsidR="005E190C" w:rsidRPr="00F371DD" w:rsidRDefault="00371558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E6C0870" w14:textId="38615E54" w:rsidR="005E190C" w:rsidRPr="00371558" w:rsidRDefault="0072065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Vicky Rafferty</w:t>
            </w:r>
          </w:p>
        </w:tc>
        <w:tc>
          <w:tcPr>
            <w:tcW w:w="1885" w:type="dxa"/>
          </w:tcPr>
          <w:p w14:paraId="318C7027" w14:textId="2AFF446A" w:rsidR="005E190C" w:rsidRPr="00CE5FA1" w:rsidRDefault="006B47A3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CE5FA1">
              <w:rPr>
                <w:rFonts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5E190C" w14:paraId="429FC2CF" w14:textId="77777777" w:rsidTr="00F371DD">
        <w:tc>
          <w:tcPr>
            <w:tcW w:w="2695" w:type="dxa"/>
          </w:tcPr>
          <w:p w14:paraId="5C5A625B" w14:textId="07F984DB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27C20F1" w14:textId="7306E70E" w:rsidR="005E190C" w:rsidRPr="00371558" w:rsidRDefault="00F22BAB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Boyd Baker</w:t>
            </w:r>
          </w:p>
        </w:tc>
        <w:tc>
          <w:tcPr>
            <w:tcW w:w="1885" w:type="dxa"/>
          </w:tcPr>
          <w:p w14:paraId="3F0875E6" w14:textId="2A320610" w:rsidR="005E190C" w:rsidRPr="00CE5FA1" w:rsidRDefault="00720654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Present </w:t>
            </w:r>
          </w:p>
        </w:tc>
      </w:tr>
      <w:tr w:rsidR="005E190C" w14:paraId="2A7676D1" w14:textId="77777777" w:rsidTr="00F371DD">
        <w:tc>
          <w:tcPr>
            <w:tcW w:w="2695" w:type="dxa"/>
          </w:tcPr>
          <w:p w14:paraId="1A0D9102" w14:textId="08655A05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580B6B9" w14:textId="6A502953" w:rsidR="005E190C" w:rsidRPr="00371558" w:rsidRDefault="0072065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14:paraId="05EE8524" w14:textId="6D58C651" w:rsidR="005E190C" w:rsidRPr="00CE5FA1" w:rsidRDefault="005E190C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5E190C" w14:paraId="4B103798" w14:textId="77777777" w:rsidTr="00F371DD">
        <w:tc>
          <w:tcPr>
            <w:tcW w:w="2695" w:type="dxa"/>
          </w:tcPr>
          <w:p w14:paraId="4D6D85F0" w14:textId="57C203C0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DB837E7" w14:textId="32A5BBC8" w:rsidR="005E190C" w:rsidRPr="00371558" w:rsidRDefault="0072065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Artis </w:t>
            </w:r>
            <w:proofErr w:type="spellStart"/>
            <w:r>
              <w:rPr>
                <w:rFonts w:cs="Arial"/>
                <w:sz w:val="24"/>
                <w:szCs w:val="24"/>
              </w:rPr>
              <w:t>Staton</w:t>
            </w:r>
            <w:proofErr w:type="spellEnd"/>
          </w:p>
        </w:tc>
        <w:tc>
          <w:tcPr>
            <w:tcW w:w="1885" w:type="dxa"/>
          </w:tcPr>
          <w:p w14:paraId="1F459274" w14:textId="7B4121CC" w:rsidR="005E190C" w:rsidRPr="00CE5FA1" w:rsidRDefault="003C1FF1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CE5FA1">
              <w:rPr>
                <w:rFonts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5E190C" w14:paraId="66E6B967" w14:textId="77777777" w:rsidTr="00F371DD">
        <w:tc>
          <w:tcPr>
            <w:tcW w:w="2695" w:type="dxa"/>
          </w:tcPr>
          <w:p w14:paraId="06015944" w14:textId="6DDB9D6B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CCA45EA" w14:textId="03E3BCA3" w:rsidR="005E190C" w:rsidRPr="005A5F8E" w:rsidRDefault="00F22BAB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Susan Barber</w:t>
            </w:r>
          </w:p>
        </w:tc>
        <w:tc>
          <w:tcPr>
            <w:tcW w:w="1885" w:type="dxa"/>
          </w:tcPr>
          <w:p w14:paraId="76E91565" w14:textId="7FC603D9" w:rsidR="005E190C" w:rsidRPr="00CE5FA1" w:rsidRDefault="00515961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CE5FA1">
              <w:rPr>
                <w:rFonts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5E190C" w14:paraId="4601E833" w14:textId="77777777" w:rsidTr="00F371DD">
        <w:tc>
          <w:tcPr>
            <w:tcW w:w="2695" w:type="dxa"/>
          </w:tcPr>
          <w:p w14:paraId="3C638C0B" w14:textId="1D330CAE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520063DA" w14:textId="26F42C11" w:rsidR="005E190C" w:rsidRPr="00371558" w:rsidRDefault="00F22BAB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Chris Rhodenbaugh</w:t>
            </w:r>
          </w:p>
        </w:tc>
        <w:tc>
          <w:tcPr>
            <w:tcW w:w="1885" w:type="dxa"/>
          </w:tcPr>
          <w:p w14:paraId="74038493" w14:textId="2690D002" w:rsidR="005E190C" w:rsidRPr="00CE5FA1" w:rsidRDefault="005F4DFB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CE5FA1">
              <w:rPr>
                <w:rFonts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5E190C" w14:paraId="285430BF" w14:textId="77777777" w:rsidTr="00F371DD">
        <w:tc>
          <w:tcPr>
            <w:tcW w:w="2695" w:type="dxa"/>
          </w:tcPr>
          <w:p w14:paraId="5235BC7A" w14:textId="27FF1A4D" w:rsidR="005E190C" w:rsidRPr="00F5389F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5389F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728C66E3" w14:textId="4922E541" w:rsidR="005E190C" w:rsidRPr="00F5389F" w:rsidRDefault="0072065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Kila Posey</w:t>
            </w:r>
          </w:p>
        </w:tc>
        <w:tc>
          <w:tcPr>
            <w:tcW w:w="1885" w:type="dxa"/>
          </w:tcPr>
          <w:p w14:paraId="0F54191D" w14:textId="3CC95B69" w:rsidR="00F5389F" w:rsidRPr="00CE5FA1" w:rsidRDefault="00720654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Absent</w:t>
            </w:r>
          </w:p>
        </w:tc>
      </w:tr>
      <w:tr w:rsidR="00F371DD" w14:paraId="74E0A3A7" w14:textId="77777777" w:rsidTr="00F371DD">
        <w:tc>
          <w:tcPr>
            <w:tcW w:w="2695" w:type="dxa"/>
          </w:tcPr>
          <w:p w14:paraId="3D3B72D8" w14:textId="4E2D0BF7" w:rsidR="00F371DD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2CB1AAB4" w14:textId="2A422773" w:rsidR="00F371DD" w:rsidRPr="00515961" w:rsidRDefault="0072065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14:paraId="36EE73E3" w14:textId="49DC2761" w:rsidR="00F371DD" w:rsidRPr="00CE5FA1" w:rsidRDefault="00F371DD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F371DD" w14:paraId="7507F291" w14:textId="77777777" w:rsidTr="00F371DD">
        <w:tc>
          <w:tcPr>
            <w:tcW w:w="2695" w:type="dxa"/>
          </w:tcPr>
          <w:p w14:paraId="7D2B2342" w14:textId="4D359BF7" w:rsidR="00F371DD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7AF48645" w14:textId="2A7B1902" w:rsidR="00F371DD" w:rsidRPr="00371558" w:rsidRDefault="0072065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14:paraId="11D00978" w14:textId="30744EAE" w:rsidR="00F371DD" w:rsidRPr="00CE5FA1" w:rsidRDefault="00F371DD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5E190C" w14:paraId="401C22A3" w14:textId="77777777" w:rsidTr="00F371DD">
        <w:tc>
          <w:tcPr>
            <w:tcW w:w="2695" w:type="dxa"/>
          </w:tcPr>
          <w:p w14:paraId="40DEE69B" w14:textId="6EDCA555" w:rsidR="005E190C" w:rsidRPr="00F371DD" w:rsidRDefault="00F371DD" w:rsidP="005E190C">
            <w:pPr>
              <w:rPr>
                <w:rFonts w:cs="Arial"/>
                <w:b/>
                <w:i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42418C45" w14:textId="747A95D6" w:rsidR="005E190C" w:rsidRPr="00371558" w:rsidRDefault="0072065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14:paraId="67AF033D" w14:textId="333A81E3" w:rsidR="005E190C" w:rsidRPr="00CE5FA1" w:rsidRDefault="005E190C" w:rsidP="005E190C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5F4DFB" w14:paraId="32CBFB48" w14:textId="77777777" w:rsidTr="00F371DD">
        <w:tc>
          <w:tcPr>
            <w:tcW w:w="2695" w:type="dxa"/>
          </w:tcPr>
          <w:p w14:paraId="4F902E9C" w14:textId="08B7654E" w:rsidR="005F4DFB" w:rsidRPr="00F371DD" w:rsidRDefault="005F4DFB" w:rsidP="005E190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6958F9BA" w14:textId="07349EA9" w:rsidR="005F4DFB" w:rsidRDefault="005F4DFB" w:rsidP="005E190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571335C" w14:textId="05FCCB67" w:rsidR="005F4DFB" w:rsidRDefault="005F4DFB" w:rsidP="005E190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C38284E" w14:textId="6D6FB911" w:rsidR="005E190C" w:rsidRPr="005C5385" w:rsidRDefault="005E190C" w:rsidP="005E190C">
      <w:pPr>
        <w:rPr>
          <w:rFonts w:cs="Arial"/>
          <w:b/>
          <w:sz w:val="2"/>
          <w:szCs w:val="2"/>
        </w:rPr>
      </w:pPr>
    </w:p>
    <w:p w14:paraId="6DA3A3FF" w14:textId="6F3F6C1D" w:rsidR="00E4604F" w:rsidRDefault="00F533E4" w:rsidP="005E190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Guests Present:</w:t>
      </w:r>
      <w:r w:rsidR="00C53552">
        <w:rPr>
          <w:rFonts w:cs="Arial"/>
          <w:b/>
          <w:sz w:val="24"/>
          <w:szCs w:val="24"/>
        </w:rPr>
        <w:t xml:space="preserve"> </w:t>
      </w:r>
      <w:r w:rsidR="00720654">
        <w:rPr>
          <w:rFonts w:cs="Arial"/>
          <w:b/>
          <w:sz w:val="24"/>
          <w:szCs w:val="24"/>
        </w:rPr>
        <w:t xml:space="preserve">Nadia </w:t>
      </w:r>
      <w:proofErr w:type="spellStart"/>
      <w:r w:rsidR="00720654">
        <w:rPr>
          <w:rFonts w:cs="Arial"/>
          <w:b/>
          <w:sz w:val="24"/>
          <w:szCs w:val="24"/>
        </w:rPr>
        <w:t>Behizadeh</w:t>
      </w:r>
      <w:proofErr w:type="spellEnd"/>
      <w:r w:rsidR="00720654">
        <w:rPr>
          <w:rFonts w:cs="Arial"/>
          <w:b/>
          <w:sz w:val="24"/>
          <w:szCs w:val="24"/>
        </w:rPr>
        <w:t>, Morgan Knight, Stacy Mosby (community member), Jenifer Keenan (9</w:t>
      </w:r>
      <w:r w:rsidR="00720654" w:rsidRPr="00720654">
        <w:rPr>
          <w:rFonts w:cs="Arial"/>
          <w:b/>
          <w:sz w:val="24"/>
          <w:szCs w:val="24"/>
          <w:vertAlign w:val="superscript"/>
        </w:rPr>
        <w:t>th</w:t>
      </w:r>
      <w:r w:rsidR="00720654">
        <w:rPr>
          <w:rFonts w:cs="Arial"/>
          <w:b/>
          <w:sz w:val="24"/>
          <w:szCs w:val="24"/>
        </w:rPr>
        <w:t xml:space="preserve"> grader here, Howard GO Team, Lisa Vitello (11</w:t>
      </w:r>
      <w:r w:rsidR="00720654" w:rsidRPr="00720654">
        <w:rPr>
          <w:rFonts w:cs="Arial"/>
          <w:b/>
          <w:sz w:val="24"/>
          <w:szCs w:val="24"/>
          <w:vertAlign w:val="superscript"/>
        </w:rPr>
        <w:t>th</w:t>
      </w:r>
      <w:r w:rsidR="00720654">
        <w:rPr>
          <w:rFonts w:cs="Arial"/>
          <w:b/>
          <w:sz w:val="24"/>
          <w:szCs w:val="24"/>
        </w:rPr>
        <w:t xml:space="preserve"> grade parent)</w:t>
      </w:r>
    </w:p>
    <w:p w14:paraId="387E44CE" w14:textId="3B770F77" w:rsidR="009A3327" w:rsidRDefault="009A3327" w:rsidP="009A3327">
      <w:pPr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6B47A3">
        <w:rPr>
          <w:rFonts w:cs="Arial"/>
          <w:color w:val="0083A9" w:themeColor="accent1"/>
          <w:sz w:val="24"/>
          <w:szCs w:val="24"/>
        </w:rPr>
        <w:t>Yes</w:t>
      </w:r>
    </w:p>
    <w:p w14:paraId="4CFEBE0B" w14:textId="77777777" w:rsidR="004A19D4" w:rsidRDefault="004A19D4" w:rsidP="004A19D4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63CD8E13" w14:textId="4EB5CA4C" w:rsidR="004A19D4" w:rsidRPr="00484306" w:rsidRDefault="004A19D4" w:rsidP="004A19D4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  <w:r w:rsidRPr="003D5C4E">
        <w:rPr>
          <w:rFonts w:cs="Arial"/>
          <w:sz w:val="24"/>
          <w:szCs w:val="24"/>
        </w:rPr>
        <w:t xml:space="preserve">Motion: </w:t>
      </w:r>
      <w:r w:rsidR="00720654">
        <w:rPr>
          <w:rFonts w:cs="Arial"/>
          <w:b/>
          <w:color w:val="0083A9" w:themeColor="accent1"/>
          <w:sz w:val="24"/>
          <w:szCs w:val="24"/>
        </w:rPr>
        <w:t xml:space="preserve">Barber </w:t>
      </w:r>
      <w:r w:rsidRPr="003D5C4E">
        <w:rPr>
          <w:rFonts w:cs="Arial"/>
          <w:sz w:val="24"/>
          <w:szCs w:val="24"/>
        </w:rPr>
        <w:t>Second:</w:t>
      </w:r>
      <w:r>
        <w:rPr>
          <w:rFonts w:cs="Arial"/>
          <w:sz w:val="24"/>
          <w:szCs w:val="24"/>
        </w:rPr>
        <w:t xml:space="preserve"> </w:t>
      </w:r>
      <w:r w:rsidR="00720654">
        <w:rPr>
          <w:rFonts w:cs="Arial"/>
          <w:b/>
          <w:color w:val="0083A9" w:themeColor="accent1"/>
          <w:sz w:val="24"/>
          <w:szCs w:val="24"/>
        </w:rPr>
        <w:t xml:space="preserve">Baker </w:t>
      </w:r>
      <w:r w:rsidRPr="003D5C4E">
        <w:rPr>
          <w:rFonts w:cs="Arial"/>
          <w:b/>
          <w:sz w:val="24"/>
          <w:szCs w:val="24"/>
        </w:rPr>
        <w:t xml:space="preserve">Motion </w:t>
      </w:r>
      <w:r w:rsidRPr="003D5C4E">
        <w:rPr>
          <w:rFonts w:cs="Arial"/>
          <w:b/>
          <w:color w:val="0083A9" w:themeColor="accent1"/>
          <w:sz w:val="24"/>
          <w:szCs w:val="24"/>
        </w:rPr>
        <w:t>Passes</w:t>
      </w:r>
    </w:p>
    <w:p w14:paraId="5FD06630" w14:textId="6609D335" w:rsidR="004A19D4" w:rsidRPr="00720654" w:rsidRDefault="00720654" w:rsidP="004A19D4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Vacant Seats</w:t>
      </w:r>
    </w:p>
    <w:p w14:paraId="47B83907" w14:textId="4D771B85" w:rsidR="00720654" w:rsidRPr="00720654" w:rsidRDefault="00720654" w:rsidP="00720654">
      <w:pPr>
        <w:pStyle w:val="ListParagraph"/>
        <w:numPr>
          <w:ilvl w:val="2"/>
          <w:numId w:val="3"/>
        </w:num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Parent seat – Joel Alvarado</w:t>
      </w:r>
    </w:p>
    <w:p w14:paraId="423931FA" w14:textId="61821C5B" w:rsidR="00720654" w:rsidRPr="00720654" w:rsidRDefault="00F83162" w:rsidP="00720654">
      <w:pPr>
        <w:pStyle w:val="ListParagraph"/>
        <w:numPr>
          <w:ilvl w:val="3"/>
          <w:numId w:val="3"/>
        </w:num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Approved by a vote</w:t>
      </w:r>
    </w:p>
    <w:p w14:paraId="5BA29CC1" w14:textId="77777777" w:rsidR="00860722" w:rsidRDefault="00720654" w:rsidP="00860722">
      <w:pPr>
        <w:pStyle w:val="ListParagraph"/>
        <w:numPr>
          <w:ilvl w:val="2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Community Member seat (will serve </w:t>
      </w:r>
      <w:proofErr w:type="gramStart"/>
      <w:r>
        <w:rPr>
          <w:rFonts w:cs="Arial"/>
          <w:b/>
          <w:sz w:val="24"/>
          <w:szCs w:val="24"/>
        </w:rPr>
        <w:t>2 year</w:t>
      </w:r>
      <w:proofErr w:type="gramEnd"/>
      <w:r>
        <w:rPr>
          <w:rFonts w:cs="Arial"/>
          <w:b/>
          <w:sz w:val="24"/>
          <w:szCs w:val="24"/>
        </w:rPr>
        <w:t xml:space="preserve"> term) – </w:t>
      </w:r>
      <w:r w:rsidR="00860722" w:rsidRPr="00720654">
        <w:rPr>
          <w:rFonts w:cs="Arial"/>
          <w:b/>
          <w:bCs/>
          <w:color w:val="000000" w:themeColor="text1"/>
          <w:sz w:val="24"/>
          <w:szCs w:val="24"/>
        </w:rPr>
        <w:t xml:space="preserve">Nadia </w:t>
      </w:r>
      <w:proofErr w:type="spellStart"/>
      <w:r w:rsidR="00860722" w:rsidRPr="00720654">
        <w:rPr>
          <w:rFonts w:cs="Arial"/>
          <w:b/>
          <w:bCs/>
          <w:color w:val="000000" w:themeColor="text1"/>
          <w:sz w:val="24"/>
          <w:szCs w:val="24"/>
        </w:rPr>
        <w:t>Behizadeh</w:t>
      </w:r>
      <w:proofErr w:type="spellEnd"/>
      <w:r w:rsidR="00860722" w:rsidRPr="00720654">
        <w:rPr>
          <w:rFonts w:cs="Arial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860722" w:rsidRPr="00720654">
        <w:rPr>
          <w:rFonts w:cs="Arial"/>
          <w:b/>
          <w:bCs/>
          <w:color w:val="000000" w:themeColor="text1"/>
          <w:sz w:val="24"/>
          <w:szCs w:val="24"/>
        </w:rPr>
        <w:t>Beh</w:t>
      </w:r>
      <w:proofErr w:type="spellEnd"/>
      <w:r w:rsidR="00860722" w:rsidRPr="00720654">
        <w:rPr>
          <w:rFonts w:cs="Arial"/>
          <w:b/>
          <w:bCs/>
          <w:color w:val="000000" w:themeColor="text1"/>
          <w:sz w:val="24"/>
          <w:szCs w:val="24"/>
        </w:rPr>
        <w:t xml:space="preserve"> – </w:t>
      </w:r>
      <w:proofErr w:type="spellStart"/>
      <w:r w:rsidR="00860722" w:rsidRPr="00720654">
        <w:rPr>
          <w:rFonts w:cs="Arial"/>
          <w:b/>
          <w:bCs/>
          <w:color w:val="000000" w:themeColor="text1"/>
          <w:sz w:val="24"/>
          <w:szCs w:val="24"/>
        </w:rPr>
        <w:t>hiz</w:t>
      </w:r>
      <w:proofErr w:type="spellEnd"/>
      <w:r w:rsidR="00860722" w:rsidRPr="00720654">
        <w:rPr>
          <w:rFonts w:cs="Arial"/>
          <w:b/>
          <w:bCs/>
          <w:color w:val="000000" w:themeColor="text1"/>
          <w:sz w:val="24"/>
          <w:szCs w:val="24"/>
        </w:rPr>
        <w:t xml:space="preserve"> – uh – day)</w:t>
      </w:r>
    </w:p>
    <w:p w14:paraId="590F711D" w14:textId="1908072F" w:rsidR="00860722" w:rsidRPr="00860722" w:rsidRDefault="00860722" w:rsidP="00860722">
      <w:pPr>
        <w:pStyle w:val="ListParagraph"/>
        <w:numPr>
          <w:ilvl w:val="2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Swing seat member (will serve </w:t>
      </w:r>
      <w:proofErr w:type="gramStart"/>
      <w:r>
        <w:rPr>
          <w:rFonts w:cs="Arial"/>
          <w:b/>
          <w:sz w:val="24"/>
          <w:szCs w:val="24"/>
        </w:rPr>
        <w:t>2 year</w:t>
      </w:r>
      <w:proofErr w:type="gramEnd"/>
      <w:r>
        <w:rPr>
          <w:rFonts w:cs="Arial"/>
          <w:b/>
          <w:sz w:val="24"/>
          <w:szCs w:val="24"/>
        </w:rPr>
        <w:t xml:space="preserve"> term) – </w:t>
      </w:r>
      <w:r>
        <w:rPr>
          <w:rFonts w:cs="Arial"/>
          <w:b/>
          <w:bCs/>
          <w:color w:val="000000" w:themeColor="text1"/>
          <w:sz w:val="24"/>
          <w:szCs w:val="24"/>
        </w:rPr>
        <w:t>Nydia Rivera</w:t>
      </w:r>
    </w:p>
    <w:p w14:paraId="018DC5A4" w14:textId="64768352" w:rsidR="00860722" w:rsidRPr="009A465D" w:rsidRDefault="00F83162" w:rsidP="00860722">
      <w:pPr>
        <w:pStyle w:val="ListParagraph"/>
        <w:numPr>
          <w:ilvl w:val="3"/>
          <w:numId w:val="3"/>
        </w:num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Approved by a vote</w:t>
      </w:r>
    </w:p>
    <w:p w14:paraId="29291E8A" w14:textId="77777777" w:rsidR="009A465D" w:rsidRPr="009A465D" w:rsidRDefault="009A465D" w:rsidP="009A465D">
      <w:pPr>
        <w:pStyle w:val="ListParagraph"/>
        <w:numPr>
          <w:ilvl w:val="2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Two student members </w:t>
      </w:r>
    </w:p>
    <w:p w14:paraId="52B93CE9" w14:textId="19E9AB55" w:rsidR="009A465D" w:rsidRPr="00860722" w:rsidRDefault="009A465D" w:rsidP="009A465D">
      <w:pPr>
        <w:pStyle w:val="ListParagraph"/>
        <w:numPr>
          <w:ilvl w:val="2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Bockman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gramStart"/>
      <w:r>
        <w:rPr>
          <w:rFonts w:cs="Arial"/>
          <w:b/>
          <w:sz w:val="24"/>
          <w:szCs w:val="24"/>
        </w:rPr>
        <w:t>appointed  of</w:t>
      </w:r>
      <w:proofErr w:type="gramEnd"/>
      <w:r>
        <w:rPr>
          <w:rFonts w:cs="Arial"/>
          <w:b/>
          <w:sz w:val="24"/>
          <w:szCs w:val="24"/>
        </w:rPr>
        <w:t xml:space="preserve"> Morgan Knight </w:t>
      </w:r>
    </w:p>
    <w:p w14:paraId="27628C5D" w14:textId="65CB0CAE" w:rsidR="009A465D" w:rsidRPr="00720654" w:rsidRDefault="00F83162" w:rsidP="009A465D">
      <w:pPr>
        <w:pStyle w:val="ListParagraph"/>
        <w:numPr>
          <w:ilvl w:val="3"/>
          <w:numId w:val="3"/>
        </w:num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Approved by a vote</w:t>
      </w:r>
    </w:p>
    <w:p w14:paraId="7CB4EDC2" w14:textId="5A0A9008" w:rsidR="00F77637" w:rsidRPr="00F77637" w:rsidRDefault="00F77637" w:rsidP="00F77637">
      <w:pPr>
        <w:pStyle w:val="ListParagraph"/>
        <w:numPr>
          <w:ilvl w:val="1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 xml:space="preserve">Approval of “moving officer elections to September meeting”: </w:t>
      </w:r>
      <w:r w:rsidRPr="003D5C4E">
        <w:rPr>
          <w:rFonts w:cs="Arial"/>
          <w:sz w:val="24"/>
          <w:szCs w:val="24"/>
        </w:rPr>
        <w:t xml:space="preserve">Motion: </w:t>
      </w:r>
      <w:r>
        <w:rPr>
          <w:rFonts w:cs="Arial"/>
          <w:b/>
          <w:color w:val="0083A9" w:themeColor="accent1"/>
          <w:sz w:val="24"/>
          <w:szCs w:val="24"/>
        </w:rPr>
        <w:t xml:space="preserve">Baker </w:t>
      </w:r>
      <w:r w:rsidRPr="003D5C4E">
        <w:rPr>
          <w:rFonts w:cs="Arial"/>
          <w:sz w:val="24"/>
          <w:szCs w:val="24"/>
        </w:rPr>
        <w:t>Second: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color w:val="0083A9" w:themeColor="accent1"/>
          <w:sz w:val="24"/>
          <w:szCs w:val="24"/>
        </w:rPr>
        <w:t xml:space="preserve">Alvarado </w:t>
      </w:r>
      <w:r w:rsidRPr="003D5C4E">
        <w:rPr>
          <w:rFonts w:cs="Arial"/>
          <w:b/>
          <w:sz w:val="24"/>
          <w:szCs w:val="24"/>
        </w:rPr>
        <w:t xml:space="preserve">Motion </w:t>
      </w:r>
      <w:r w:rsidRPr="003D5C4E">
        <w:rPr>
          <w:rFonts w:cs="Arial"/>
          <w:b/>
          <w:color w:val="0083A9" w:themeColor="accent1"/>
          <w:sz w:val="24"/>
          <w:szCs w:val="24"/>
        </w:rPr>
        <w:t>Passes</w:t>
      </w:r>
    </w:p>
    <w:p w14:paraId="4775A845" w14:textId="17284669" w:rsidR="003D7B28" w:rsidRDefault="003D7B28" w:rsidP="00F77637">
      <w:pPr>
        <w:pStyle w:val="ListParagraph"/>
        <w:numPr>
          <w:ilvl w:val="1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Approval of public comment procedure:</w:t>
      </w:r>
    </w:p>
    <w:p w14:paraId="7F21EC27" w14:textId="76AD62DD" w:rsidR="003D7B28" w:rsidRDefault="003D7B28" w:rsidP="003D7B28">
      <w:pPr>
        <w:pStyle w:val="ListParagraph"/>
        <w:numPr>
          <w:ilvl w:val="2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“All meetings will include public comment for up to 20 minutes at the end of the meeting”</w:t>
      </w:r>
    </w:p>
    <w:p w14:paraId="74B6BE54" w14:textId="78B41087" w:rsidR="003D7B28" w:rsidRPr="003D7B28" w:rsidRDefault="003D7B28" w:rsidP="003D7B28">
      <w:pPr>
        <w:pStyle w:val="ListParagraph"/>
        <w:numPr>
          <w:ilvl w:val="2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 w:rsidRPr="003D5C4E">
        <w:rPr>
          <w:rFonts w:cs="Arial"/>
          <w:sz w:val="24"/>
          <w:szCs w:val="24"/>
        </w:rPr>
        <w:t xml:space="preserve">Motion: </w:t>
      </w:r>
      <w:r w:rsidR="00F83162">
        <w:rPr>
          <w:rFonts w:cs="Arial"/>
          <w:b/>
          <w:color w:val="0083A9" w:themeColor="accent1"/>
          <w:sz w:val="24"/>
          <w:szCs w:val="24"/>
        </w:rPr>
        <w:t xml:space="preserve">Barber </w:t>
      </w:r>
      <w:r w:rsidRPr="003D5C4E">
        <w:rPr>
          <w:rFonts w:cs="Arial"/>
          <w:sz w:val="24"/>
          <w:szCs w:val="24"/>
        </w:rPr>
        <w:t>Second: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83A9" w:themeColor="accent1"/>
          <w:sz w:val="24"/>
          <w:szCs w:val="24"/>
        </w:rPr>
        <w:t>Rhodenbaugh</w:t>
      </w:r>
      <w:proofErr w:type="spellEnd"/>
      <w:r>
        <w:rPr>
          <w:rFonts w:cs="Arial"/>
          <w:b/>
          <w:color w:val="0083A9" w:themeColor="accent1"/>
          <w:sz w:val="24"/>
          <w:szCs w:val="24"/>
        </w:rPr>
        <w:t xml:space="preserve"> </w:t>
      </w:r>
      <w:r w:rsidRPr="003D5C4E">
        <w:rPr>
          <w:rFonts w:cs="Arial"/>
          <w:b/>
          <w:sz w:val="24"/>
          <w:szCs w:val="24"/>
        </w:rPr>
        <w:t xml:space="preserve">Motion </w:t>
      </w:r>
      <w:r w:rsidRPr="003D5C4E">
        <w:rPr>
          <w:rFonts w:cs="Arial"/>
          <w:b/>
          <w:color w:val="0083A9" w:themeColor="accent1"/>
          <w:sz w:val="24"/>
          <w:szCs w:val="24"/>
        </w:rPr>
        <w:t>Passes</w:t>
      </w:r>
    </w:p>
    <w:p w14:paraId="535E6904" w14:textId="7589EDD3" w:rsidR="00F77637" w:rsidRPr="00F77637" w:rsidRDefault="00F77637" w:rsidP="00F77637">
      <w:pPr>
        <w:pStyle w:val="ListParagraph"/>
        <w:numPr>
          <w:ilvl w:val="1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 xml:space="preserve">Approval of Calendar: </w:t>
      </w:r>
      <w:r w:rsidRPr="003D5C4E">
        <w:rPr>
          <w:rFonts w:cs="Arial"/>
          <w:sz w:val="24"/>
          <w:szCs w:val="24"/>
        </w:rPr>
        <w:t xml:space="preserve">Motion: </w:t>
      </w:r>
      <w:r>
        <w:rPr>
          <w:rFonts w:cs="Arial"/>
          <w:b/>
          <w:color w:val="0083A9" w:themeColor="accent1"/>
          <w:sz w:val="24"/>
          <w:szCs w:val="24"/>
        </w:rPr>
        <w:t xml:space="preserve">Baker </w:t>
      </w:r>
      <w:r w:rsidRPr="003D5C4E">
        <w:rPr>
          <w:rFonts w:cs="Arial"/>
          <w:sz w:val="24"/>
          <w:szCs w:val="24"/>
        </w:rPr>
        <w:t>Second: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83A9" w:themeColor="accent1"/>
          <w:sz w:val="24"/>
          <w:szCs w:val="24"/>
        </w:rPr>
        <w:t>Staton</w:t>
      </w:r>
      <w:proofErr w:type="spellEnd"/>
      <w:r>
        <w:rPr>
          <w:rFonts w:cs="Arial"/>
          <w:b/>
          <w:color w:val="0083A9" w:themeColor="accent1"/>
          <w:sz w:val="24"/>
          <w:szCs w:val="24"/>
        </w:rPr>
        <w:t xml:space="preserve"> </w:t>
      </w:r>
      <w:r w:rsidRPr="003D5C4E">
        <w:rPr>
          <w:rFonts w:cs="Arial"/>
          <w:b/>
          <w:sz w:val="24"/>
          <w:szCs w:val="24"/>
        </w:rPr>
        <w:t xml:space="preserve">Motion </w:t>
      </w:r>
      <w:r w:rsidRPr="003D5C4E">
        <w:rPr>
          <w:rFonts w:cs="Arial"/>
          <w:b/>
          <w:color w:val="0083A9" w:themeColor="accent1"/>
          <w:sz w:val="24"/>
          <w:szCs w:val="24"/>
        </w:rPr>
        <w:t>Passes</w:t>
      </w:r>
    </w:p>
    <w:p w14:paraId="242A305A" w14:textId="7CA48A64" w:rsidR="00860722" w:rsidRPr="003D7B28" w:rsidRDefault="00F77637" w:rsidP="003D7B28">
      <w:pPr>
        <w:pStyle w:val="ListParagraph"/>
        <w:numPr>
          <w:ilvl w:val="1"/>
          <w:numId w:val="3"/>
        </w:num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 xml:space="preserve">Approval of Norms: </w:t>
      </w:r>
      <w:r w:rsidRPr="003D5C4E">
        <w:rPr>
          <w:rFonts w:cs="Arial"/>
          <w:sz w:val="24"/>
          <w:szCs w:val="24"/>
        </w:rPr>
        <w:t xml:space="preserve">Motion: </w:t>
      </w:r>
      <w:r w:rsidR="00F83162">
        <w:rPr>
          <w:rFonts w:cs="Arial"/>
          <w:b/>
          <w:color w:val="0083A9" w:themeColor="accent1"/>
          <w:sz w:val="24"/>
          <w:szCs w:val="24"/>
        </w:rPr>
        <w:t>Barber</w:t>
      </w:r>
      <w:r>
        <w:rPr>
          <w:rFonts w:cs="Arial"/>
          <w:b/>
          <w:color w:val="0083A9" w:themeColor="accent1"/>
          <w:sz w:val="24"/>
          <w:szCs w:val="24"/>
        </w:rPr>
        <w:t xml:space="preserve"> </w:t>
      </w:r>
      <w:r w:rsidRPr="003D5C4E">
        <w:rPr>
          <w:rFonts w:cs="Arial"/>
          <w:sz w:val="24"/>
          <w:szCs w:val="24"/>
        </w:rPr>
        <w:t>Second: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83A9" w:themeColor="accent1"/>
          <w:sz w:val="24"/>
          <w:szCs w:val="24"/>
        </w:rPr>
        <w:t>Rhodenbaugh</w:t>
      </w:r>
      <w:proofErr w:type="spellEnd"/>
      <w:r>
        <w:rPr>
          <w:rFonts w:cs="Arial"/>
          <w:b/>
          <w:color w:val="0083A9" w:themeColor="accent1"/>
          <w:sz w:val="24"/>
          <w:szCs w:val="24"/>
        </w:rPr>
        <w:t xml:space="preserve"> </w:t>
      </w:r>
      <w:r w:rsidRPr="003D5C4E">
        <w:rPr>
          <w:rFonts w:cs="Arial"/>
          <w:b/>
          <w:sz w:val="24"/>
          <w:szCs w:val="24"/>
        </w:rPr>
        <w:t xml:space="preserve">Motion </w:t>
      </w:r>
      <w:r w:rsidRPr="003D5C4E">
        <w:rPr>
          <w:rFonts w:cs="Arial"/>
          <w:b/>
          <w:color w:val="0083A9" w:themeColor="accent1"/>
          <w:sz w:val="24"/>
          <w:szCs w:val="24"/>
        </w:rPr>
        <w:t>Passes</w:t>
      </w:r>
    </w:p>
    <w:p w14:paraId="38B7D6B6" w14:textId="0D7C5343" w:rsidR="00222DB0" w:rsidRPr="0030472C" w:rsidRDefault="00222DB0" w:rsidP="003D7B28">
      <w:pPr>
        <w:pStyle w:val="ListParagraph"/>
        <w:ind w:left="2340"/>
        <w:rPr>
          <w:rFonts w:cs="Arial"/>
          <w:color w:val="0083A9" w:themeColor="accent1"/>
          <w:sz w:val="24"/>
          <w:szCs w:val="24"/>
        </w:rPr>
      </w:pPr>
    </w:p>
    <w:p w14:paraId="1BEC7F16" w14:textId="77777777" w:rsidR="004A19D4" w:rsidRPr="00484306" w:rsidRDefault="004A19D4" w:rsidP="004A19D4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</w:p>
    <w:p w14:paraId="5AD436FF" w14:textId="49E3B3CD" w:rsidR="004A19D4" w:rsidRDefault="004A19D4" w:rsidP="004A19D4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Discussion Item 1</w:t>
      </w:r>
      <w:r w:rsidR="00E4604F">
        <w:rPr>
          <w:rFonts w:cs="Arial"/>
          <w:sz w:val="24"/>
          <w:szCs w:val="24"/>
        </w:rPr>
        <w:t xml:space="preserve">: </w:t>
      </w:r>
      <w:r w:rsidR="003D7B28">
        <w:rPr>
          <w:rFonts w:cs="Arial"/>
          <w:sz w:val="24"/>
          <w:szCs w:val="24"/>
        </w:rPr>
        <w:t>Coronavirus protocols</w:t>
      </w:r>
    </w:p>
    <w:p w14:paraId="7BB030B0" w14:textId="61FBA668" w:rsidR="003D7B28" w:rsidRPr="003D7B28" w:rsidRDefault="003D7B28" w:rsidP="003D7B28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3D7B28">
        <w:rPr>
          <w:rFonts w:cs="Arial"/>
          <w:bCs/>
          <w:sz w:val="24"/>
          <w:szCs w:val="24"/>
        </w:rPr>
        <w:t>Lunch “when raining” plan</w:t>
      </w:r>
    </w:p>
    <w:p w14:paraId="0E2BCAE3" w14:textId="0B7AA83C" w:rsidR="003D7B28" w:rsidRPr="003D7B28" w:rsidRDefault="003D7B28" w:rsidP="003D7B28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3D7B28">
        <w:rPr>
          <w:rFonts w:cs="Arial"/>
          <w:bCs/>
          <w:sz w:val="24"/>
          <w:szCs w:val="24"/>
        </w:rPr>
        <w:t>Students can use bleachers in old gym and theater lobby</w:t>
      </w:r>
    </w:p>
    <w:p w14:paraId="7B94CE79" w14:textId="2EE0608D" w:rsidR="003D7B28" w:rsidRPr="003D7B28" w:rsidRDefault="003D7B28" w:rsidP="003D7B28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3D7B28">
        <w:rPr>
          <w:rFonts w:cs="Arial"/>
          <w:bCs/>
          <w:sz w:val="24"/>
          <w:szCs w:val="24"/>
        </w:rPr>
        <w:t>About 17 confirmed cases between staff and students since returning with staff in July</w:t>
      </w:r>
    </w:p>
    <w:p w14:paraId="70E4E001" w14:textId="6679778D" w:rsidR="003D7B28" w:rsidRDefault="003D7B28" w:rsidP="003D7B28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3D7B28">
        <w:rPr>
          <w:rFonts w:cs="Arial"/>
          <w:bCs/>
          <w:sz w:val="24"/>
          <w:szCs w:val="24"/>
        </w:rPr>
        <w:t xml:space="preserve">Challenge, according to Dr. </w:t>
      </w:r>
      <w:proofErr w:type="spellStart"/>
      <w:r w:rsidRPr="003D7B28">
        <w:rPr>
          <w:rFonts w:cs="Arial"/>
          <w:bCs/>
          <w:sz w:val="24"/>
          <w:szCs w:val="24"/>
        </w:rPr>
        <w:t>Bockman</w:t>
      </w:r>
      <w:proofErr w:type="spellEnd"/>
      <w:r w:rsidRPr="003D7B28">
        <w:rPr>
          <w:rFonts w:cs="Arial"/>
          <w:bCs/>
          <w:sz w:val="24"/>
          <w:szCs w:val="24"/>
        </w:rPr>
        <w:t>, is vaccination status – students who are not vaccinated must quarantine for 10 days</w:t>
      </w:r>
      <w:r>
        <w:rPr>
          <w:rFonts w:cs="Arial"/>
          <w:bCs/>
          <w:sz w:val="24"/>
          <w:szCs w:val="24"/>
        </w:rPr>
        <w:t>, whereas vaccinated students are not required to quarantine at home</w:t>
      </w:r>
    </w:p>
    <w:p w14:paraId="5CEC493E" w14:textId="247695C6" w:rsidR="00E96E86" w:rsidRDefault="00E96E86" w:rsidP="003D7B28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Teachers shared a desire from faculty/staff to support administration in encouraging vaccinations</w:t>
      </w:r>
    </w:p>
    <w:p w14:paraId="745C80B4" w14:textId="77777777" w:rsidR="00F34C3F" w:rsidRDefault="00F34C3F" w:rsidP="003D7B28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</w:p>
    <w:p w14:paraId="7263316D" w14:textId="5573FC40" w:rsidR="00E96E86" w:rsidRDefault="00E96E86" w:rsidP="00E96E8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: Intervention </w:t>
      </w:r>
      <w:r w:rsidR="00F34C3F">
        <w:rPr>
          <w:rFonts w:cs="Arial"/>
          <w:sz w:val="24"/>
          <w:szCs w:val="24"/>
        </w:rPr>
        <w:t>testing and program</w:t>
      </w:r>
    </w:p>
    <w:p w14:paraId="3D1482FD" w14:textId="7DB97B4B" w:rsidR="00E96E86" w:rsidRPr="00FC507B" w:rsidRDefault="00E96E86" w:rsidP="00E96E86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FC507B">
        <w:rPr>
          <w:rFonts w:cs="Arial"/>
          <w:bCs/>
          <w:sz w:val="24"/>
          <w:szCs w:val="24"/>
        </w:rPr>
        <w:t>MAP testing will be administered three times a year</w:t>
      </w:r>
      <w:r w:rsidR="00FC507B">
        <w:rPr>
          <w:rFonts w:cs="Arial"/>
          <w:bCs/>
          <w:sz w:val="24"/>
          <w:szCs w:val="24"/>
        </w:rPr>
        <w:t xml:space="preserve">, two days at a time during the </w:t>
      </w:r>
      <w:r w:rsidR="00FC507B" w:rsidRPr="00FC507B">
        <w:rPr>
          <w:rFonts w:cs="Arial"/>
          <w:bCs/>
          <w:sz w:val="24"/>
          <w:szCs w:val="24"/>
        </w:rPr>
        <w:t>windows below</w:t>
      </w:r>
      <w:r w:rsidR="00FC507B">
        <w:rPr>
          <w:rFonts w:cs="Arial"/>
          <w:bCs/>
          <w:sz w:val="24"/>
          <w:szCs w:val="24"/>
        </w:rPr>
        <w:t>:</w:t>
      </w:r>
    </w:p>
    <w:p w14:paraId="320A49DA" w14:textId="5E2D9564" w:rsidR="00E96E86" w:rsidRPr="00E96E86" w:rsidRDefault="00E96E86" w:rsidP="00E96E86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E96E86">
        <w:rPr>
          <w:rFonts w:cs="Arial"/>
          <w:bCs/>
          <w:sz w:val="24"/>
          <w:szCs w:val="24"/>
        </w:rPr>
        <w:t>August 23</w:t>
      </w:r>
      <w:r w:rsidRPr="00E96E86">
        <w:rPr>
          <w:rFonts w:cs="Arial"/>
          <w:bCs/>
          <w:sz w:val="24"/>
          <w:szCs w:val="24"/>
          <w:vertAlign w:val="superscript"/>
        </w:rPr>
        <w:t>rd</w:t>
      </w:r>
      <w:r w:rsidRPr="00E96E86">
        <w:rPr>
          <w:rFonts w:cs="Arial"/>
          <w:bCs/>
          <w:sz w:val="24"/>
          <w:szCs w:val="24"/>
        </w:rPr>
        <w:t xml:space="preserve"> – September 13</w:t>
      </w:r>
      <w:r w:rsidRPr="00E96E86">
        <w:rPr>
          <w:rFonts w:cs="Arial"/>
          <w:bCs/>
          <w:sz w:val="24"/>
          <w:szCs w:val="24"/>
          <w:vertAlign w:val="superscript"/>
        </w:rPr>
        <w:t xml:space="preserve">th </w:t>
      </w:r>
      <w:r w:rsidRPr="00E96E86">
        <w:rPr>
          <w:rFonts w:cs="Arial"/>
          <w:bCs/>
          <w:sz w:val="24"/>
          <w:szCs w:val="24"/>
        </w:rPr>
        <w:t>(fall)</w:t>
      </w:r>
    </w:p>
    <w:p w14:paraId="68C3FF50" w14:textId="5E89D48F" w:rsidR="00E96E86" w:rsidRPr="00E96E86" w:rsidRDefault="00E96E86" w:rsidP="00E96E86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E96E86">
        <w:rPr>
          <w:rFonts w:cs="Arial"/>
          <w:bCs/>
          <w:sz w:val="24"/>
          <w:szCs w:val="24"/>
        </w:rPr>
        <w:t>November 29</w:t>
      </w:r>
      <w:r w:rsidRPr="00E96E86">
        <w:rPr>
          <w:rFonts w:cs="Arial"/>
          <w:bCs/>
          <w:sz w:val="24"/>
          <w:szCs w:val="24"/>
          <w:vertAlign w:val="superscript"/>
        </w:rPr>
        <w:t>th</w:t>
      </w:r>
      <w:r w:rsidRPr="00E96E86">
        <w:rPr>
          <w:rFonts w:cs="Arial"/>
          <w:bCs/>
          <w:sz w:val="24"/>
          <w:szCs w:val="24"/>
        </w:rPr>
        <w:t xml:space="preserve"> – December 17</w:t>
      </w:r>
      <w:r w:rsidRPr="00E96E86">
        <w:rPr>
          <w:rFonts w:cs="Arial"/>
          <w:bCs/>
          <w:sz w:val="24"/>
          <w:szCs w:val="24"/>
          <w:vertAlign w:val="superscript"/>
        </w:rPr>
        <w:t xml:space="preserve">th </w:t>
      </w:r>
      <w:r w:rsidRPr="00E96E86">
        <w:rPr>
          <w:rFonts w:cs="Arial"/>
          <w:bCs/>
          <w:sz w:val="24"/>
          <w:szCs w:val="24"/>
        </w:rPr>
        <w:t>(winter)</w:t>
      </w:r>
    </w:p>
    <w:p w14:paraId="6D71EA58" w14:textId="42941908" w:rsidR="00E96E86" w:rsidRDefault="00E96E86" w:rsidP="00E96E86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E96E86">
        <w:rPr>
          <w:rFonts w:cs="Arial"/>
          <w:bCs/>
          <w:sz w:val="24"/>
          <w:szCs w:val="24"/>
        </w:rPr>
        <w:t>March 7</w:t>
      </w:r>
      <w:r w:rsidRPr="00E96E86">
        <w:rPr>
          <w:rFonts w:cs="Arial"/>
          <w:bCs/>
          <w:sz w:val="24"/>
          <w:szCs w:val="24"/>
          <w:vertAlign w:val="superscript"/>
        </w:rPr>
        <w:t>th</w:t>
      </w:r>
      <w:r w:rsidRPr="00E96E86">
        <w:rPr>
          <w:rFonts w:cs="Arial"/>
          <w:bCs/>
          <w:sz w:val="24"/>
          <w:szCs w:val="24"/>
        </w:rPr>
        <w:t xml:space="preserve"> – March 28</w:t>
      </w:r>
      <w:r w:rsidRPr="00E96E86">
        <w:rPr>
          <w:rFonts w:cs="Arial"/>
          <w:bCs/>
          <w:sz w:val="24"/>
          <w:szCs w:val="24"/>
          <w:vertAlign w:val="superscript"/>
        </w:rPr>
        <w:t>th</w:t>
      </w:r>
      <w:r w:rsidRPr="00E96E86">
        <w:rPr>
          <w:rFonts w:cs="Arial"/>
          <w:bCs/>
          <w:sz w:val="24"/>
          <w:szCs w:val="24"/>
        </w:rPr>
        <w:t xml:space="preserve"> (spring)</w:t>
      </w:r>
    </w:p>
    <w:p w14:paraId="54B3B7AA" w14:textId="5DA104CE" w:rsidR="00CB40D0" w:rsidRDefault="00FC507B" w:rsidP="00D94122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FC507B">
        <w:rPr>
          <w:rFonts w:cs="Arial"/>
          <w:bCs/>
          <w:sz w:val="24"/>
          <w:szCs w:val="24"/>
        </w:rPr>
        <w:t>There will be an adjusted schedule for teachers on those days</w:t>
      </w:r>
    </w:p>
    <w:p w14:paraId="05423FB6" w14:textId="3B6880F1" w:rsidR="00F34C3F" w:rsidRDefault="00F34C3F" w:rsidP="00D94122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MAP data will be used to support intervention programs that are in elective courses</w:t>
      </w:r>
    </w:p>
    <w:p w14:paraId="7864BE34" w14:textId="7A79AC99" w:rsidR="00F34C3F" w:rsidRDefault="00F34C3F" w:rsidP="00F34C3F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HMH System 44, Read 180, HMH Math 180, Apex Learning </w:t>
      </w:r>
    </w:p>
    <w:p w14:paraId="00EDEC9A" w14:textId="77777777" w:rsidR="00FC507B" w:rsidRPr="00FC507B" w:rsidRDefault="00FC507B" w:rsidP="00FC507B">
      <w:pPr>
        <w:pStyle w:val="ListParagraph"/>
        <w:ind w:left="2340"/>
        <w:rPr>
          <w:rFonts w:cs="Arial"/>
          <w:bCs/>
          <w:sz w:val="24"/>
          <w:szCs w:val="24"/>
        </w:rPr>
      </w:pPr>
    </w:p>
    <w:p w14:paraId="67D57F80" w14:textId="5D12727C" w:rsidR="004A19D4" w:rsidRDefault="004A19D4" w:rsidP="004A19D4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2AFF39D5" w14:textId="2389EC9B" w:rsidR="00CB40D0" w:rsidRPr="00E92FAB" w:rsidRDefault="00F34C3F" w:rsidP="00E92FAB">
      <w:pPr>
        <w:pStyle w:val="ListParagraph"/>
        <w:numPr>
          <w:ilvl w:val="1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None</w:t>
      </w:r>
    </w:p>
    <w:p w14:paraId="04893DC6" w14:textId="0D99CE13" w:rsidR="004A19D4" w:rsidRDefault="004A19D4" w:rsidP="004A19D4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</w:p>
    <w:p w14:paraId="20139A77" w14:textId="1A0DC1E9" w:rsidR="004A19D4" w:rsidRDefault="00F34C3F" w:rsidP="00F34C3F">
      <w:pPr>
        <w:pStyle w:val="ListParagraph"/>
        <w:numPr>
          <w:ilvl w:val="1"/>
          <w:numId w:val="3"/>
        </w:numPr>
        <w:rPr>
          <w:rFonts w:cs="Arial"/>
          <w:bCs/>
          <w:sz w:val="24"/>
          <w:szCs w:val="24"/>
        </w:rPr>
      </w:pPr>
      <w:r w:rsidRPr="00F34C3F">
        <w:rPr>
          <w:rFonts w:cs="Arial"/>
          <w:bCs/>
          <w:sz w:val="24"/>
          <w:szCs w:val="24"/>
        </w:rPr>
        <w:t>Lisa Vitello (11</w:t>
      </w:r>
      <w:r w:rsidRPr="00F34C3F">
        <w:rPr>
          <w:rFonts w:cs="Arial"/>
          <w:bCs/>
          <w:sz w:val="24"/>
          <w:szCs w:val="24"/>
          <w:vertAlign w:val="superscript"/>
        </w:rPr>
        <w:t>th</w:t>
      </w:r>
      <w:r w:rsidRPr="00F34C3F">
        <w:rPr>
          <w:rFonts w:cs="Arial"/>
          <w:bCs/>
          <w:sz w:val="24"/>
          <w:szCs w:val="24"/>
        </w:rPr>
        <w:t xml:space="preserve"> grade parent) – suggested perhaps having a doctor of color come in to discuss vaccines </w:t>
      </w:r>
      <w:proofErr w:type="gramStart"/>
      <w:r w:rsidRPr="00F34C3F">
        <w:rPr>
          <w:rFonts w:cs="Arial"/>
          <w:bCs/>
          <w:sz w:val="24"/>
          <w:szCs w:val="24"/>
        </w:rPr>
        <w:t>in order to</w:t>
      </w:r>
      <w:proofErr w:type="gramEnd"/>
      <w:r w:rsidRPr="00F34C3F">
        <w:rPr>
          <w:rFonts w:cs="Arial"/>
          <w:bCs/>
          <w:sz w:val="24"/>
          <w:szCs w:val="24"/>
        </w:rPr>
        <w:t xml:space="preserve"> build trust within communities of color</w:t>
      </w:r>
      <w:r>
        <w:rPr>
          <w:rFonts w:cs="Arial"/>
          <w:bCs/>
          <w:sz w:val="24"/>
          <w:szCs w:val="24"/>
        </w:rPr>
        <w:t xml:space="preserve">; </w:t>
      </w:r>
      <w:r>
        <w:rPr>
          <w:rFonts w:cs="Arial"/>
          <w:bCs/>
          <w:sz w:val="24"/>
          <w:szCs w:val="24"/>
        </w:rPr>
        <w:lastRenderedPageBreak/>
        <w:t>consider having coaches/club leaders announce about vaccines at tryouts and opening sessions, not mandates or requirements, but helpful to keep school and extracurriculars operating</w:t>
      </w:r>
    </w:p>
    <w:p w14:paraId="1CD4C5B0" w14:textId="3E7C7193" w:rsidR="00E23A75" w:rsidRPr="00E23A75" w:rsidRDefault="00E23A75" w:rsidP="00F34C3F">
      <w:pPr>
        <w:pStyle w:val="ListParagraph"/>
        <w:numPr>
          <w:ilvl w:val="1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Stacy Mosby – </w:t>
      </w:r>
      <w:r w:rsidRPr="00E23A75">
        <w:rPr>
          <w:rFonts w:cs="Arial"/>
          <w:bCs/>
          <w:sz w:val="24"/>
          <w:szCs w:val="24"/>
        </w:rPr>
        <w:t xml:space="preserve">Joined the meeting on behalf of </w:t>
      </w:r>
      <w:proofErr w:type="spellStart"/>
      <w:r w:rsidRPr="00E23A75">
        <w:rPr>
          <w:rFonts w:cs="Arial"/>
          <w:bCs/>
          <w:sz w:val="24"/>
          <w:szCs w:val="24"/>
        </w:rPr>
        <w:t>YoungLife</w:t>
      </w:r>
      <w:proofErr w:type="spellEnd"/>
      <w:r w:rsidRPr="00E23A75">
        <w:rPr>
          <w:rFonts w:cs="Arial"/>
          <w:bCs/>
          <w:sz w:val="24"/>
          <w:szCs w:val="24"/>
        </w:rPr>
        <w:t xml:space="preserve"> and expressed support for the school</w:t>
      </w:r>
      <w:r>
        <w:rPr>
          <w:rFonts w:cs="Arial"/>
          <w:b/>
          <w:sz w:val="24"/>
          <w:szCs w:val="24"/>
        </w:rPr>
        <w:t xml:space="preserve">  </w:t>
      </w:r>
    </w:p>
    <w:p w14:paraId="7871BDF0" w14:textId="735FF67D" w:rsidR="00E23A75" w:rsidRPr="00F34C3F" w:rsidRDefault="00E23A75" w:rsidP="00F34C3F">
      <w:pPr>
        <w:pStyle w:val="ListParagraph"/>
        <w:numPr>
          <w:ilvl w:val="1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Jenifer Keenan – </w:t>
      </w:r>
      <w:r w:rsidRPr="00E23A75">
        <w:rPr>
          <w:rFonts w:cs="Arial"/>
          <w:bCs/>
          <w:sz w:val="24"/>
          <w:szCs w:val="24"/>
        </w:rPr>
        <w:t>looked up the rule about parents and the vaccine; in the state of GA, students under 18 need to get parents approval</w:t>
      </w:r>
    </w:p>
    <w:p w14:paraId="4CCE26FB" w14:textId="60172910" w:rsidR="004735FC" w:rsidRPr="007044D1" w:rsidRDefault="007A764E" w:rsidP="007044D1">
      <w:pPr>
        <w:pStyle w:val="ListParagraph"/>
        <w:numPr>
          <w:ilvl w:val="0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Adjournment at</w:t>
      </w:r>
      <w:r w:rsidR="00111306" w:rsidRPr="007A764E">
        <w:rPr>
          <w:rFonts w:cs="Arial"/>
          <w:b/>
          <w:sz w:val="24"/>
          <w:szCs w:val="24"/>
        </w:rPr>
        <w:t xml:space="preserve"> </w:t>
      </w:r>
      <w:r w:rsidR="0030472C">
        <w:rPr>
          <w:rFonts w:cs="Arial"/>
          <w:color w:val="0083A9" w:themeColor="accent1"/>
          <w:sz w:val="24"/>
          <w:szCs w:val="24"/>
        </w:rPr>
        <w:t>5</w:t>
      </w:r>
      <w:r w:rsidR="00144E58">
        <w:rPr>
          <w:rFonts w:cs="Arial"/>
          <w:color w:val="0083A9" w:themeColor="accent1"/>
          <w:sz w:val="24"/>
          <w:szCs w:val="24"/>
        </w:rPr>
        <w:t>:</w:t>
      </w:r>
      <w:r w:rsidR="00E23A75">
        <w:rPr>
          <w:rFonts w:cs="Arial"/>
          <w:color w:val="0083A9" w:themeColor="accent1"/>
          <w:sz w:val="24"/>
          <w:szCs w:val="24"/>
        </w:rPr>
        <w:t>43</w:t>
      </w:r>
      <w:r w:rsidR="00771C03">
        <w:rPr>
          <w:rFonts w:cs="Arial"/>
          <w:color w:val="0083A9" w:themeColor="accent1"/>
          <w:sz w:val="24"/>
          <w:szCs w:val="24"/>
        </w:rPr>
        <w:t xml:space="preserve"> </w:t>
      </w:r>
      <w:r w:rsidR="00F431D5" w:rsidRPr="007A764E">
        <w:rPr>
          <w:rFonts w:cs="Arial"/>
          <w:color w:val="0083A9" w:themeColor="accent1"/>
          <w:sz w:val="24"/>
          <w:szCs w:val="24"/>
        </w:rPr>
        <w:t>p.m</w:t>
      </w:r>
      <w:r w:rsidR="00F431D5" w:rsidRPr="00ED1A4E">
        <w:rPr>
          <w:rFonts w:cs="Arial"/>
          <w:color w:val="0083A9" w:themeColor="accent1"/>
          <w:sz w:val="24"/>
          <w:szCs w:val="24"/>
        </w:rPr>
        <w:t>.</w:t>
      </w:r>
      <w:r w:rsidR="00850576" w:rsidRPr="00ED1A4E">
        <w:rPr>
          <w:rFonts w:cs="Arial"/>
          <w:color w:val="0083A9" w:themeColor="accent1"/>
          <w:sz w:val="24"/>
          <w:szCs w:val="24"/>
        </w:rPr>
        <w:t xml:space="preserve"> </w:t>
      </w:r>
      <w:bookmarkStart w:id="0" w:name="_Hlk52349060"/>
      <w:r w:rsidR="00A35308" w:rsidRPr="00F22BAB">
        <w:rPr>
          <w:rFonts w:cs="Arial"/>
          <w:sz w:val="24"/>
          <w:szCs w:val="24"/>
        </w:rPr>
        <w:t>(</w:t>
      </w:r>
      <w:r w:rsidR="00FB6366" w:rsidRPr="00F22BAB">
        <w:rPr>
          <w:rFonts w:cs="Arial"/>
          <w:sz w:val="24"/>
          <w:szCs w:val="24"/>
        </w:rPr>
        <w:t xml:space="preserve">motion: </w:t>
      </w:r>
      <w:proofErr w:type="spellStart"/>
      <w:r w:rsidR="00E23A75">
        <w:rPr>
          <w:rFonts w:cs="Arial"/>
          <w:color w:val="0083A9" w:themeColor="accent1"/>
          <w:sz w:val="24"/>
          <w:szCs w:val="24"/>
        </w:rPr>
        <w:t>Rhodenbaugh</w:t>
      </w:r>
      <w:proofErr w:type="spellEnd"/>
      <w:r w:rsidR="00A67260">
        <w:rPr>
          <w:rFonts w:cs="Arial"/>
          <w:color w:val="0083A9" w:themeColor="accent1"/>
          <w:sz w:val="24"/>
          <w:szCs w:val="24"/>
        </w:rPr>
        <w:t xml:space="preserve"> </w:t>
      </w:r>
      <w:r w:rsidR="00FB6366" w:rsidRPr="00F22BAB">
        <w:rPr>
          <w:rFonts w:cs="Arial"/>
          <w:bCs/>
          <w:sz w:val="24"/>
          <w:szCs w:val="24"/>
        </w:rPr>
        <w:t>second:</w:t>
      </w:r>
      <w:r w:rsidR="00850576" w:rsidRPr="00F22BAB">
        <w:rPr>
          <w:rFonts w:cs="Arial"/>
          <w:b/>
          <w:sz w:val="24"/>
          <w:szCs w:val="24"/>
        </w:rPr>
        <w:t xml:space="preserve"> </w:t>
      </w:r>
      <w:r w:rsidR="00E23A75">
        <w:rPr>
          <w:rFonts w:cs="Arial"/>
          <w:bCs/>
          <w:color w:val="0083A9" w:themeColor="accent1"/>
          <w:sz w:val="24"/>
          <w:szCs w:val="24"/>
        </w:rPr>
        <w:t>Baker</w:t>
      </w:r>
      <w:r w:rsidR="00850576" w:rsidRPr="00F22BAB">
        <w:rPr>
          <w:rFonts w:cs="Arial"/>
          <w:bCs/>
          <w:sz w:val="24"/>
          <w:szCs w:val="24"/>
        </w:rPr>
        <w:t>)</w:t>
      </w:r>
      <w:bookmarkEnd w:id="0"/>
    </w:p>
    <w:p w14:paraId="146E2FDC" w14:textId="6C4922EF" w:rsidR="004735FC" w:rsidRPr="004735FC" w:rsidRDefault="004735FC" w:rsidP="00951DC1">
      <w:pPr>
        <w:spacing w:after="0"/>
        <w:rPr>
          <w:rFonts w:cs="Arial"/>
          <w:sz w:val="24"/>
          <w:szCs w:val="24"/>
        </w:rPr>
      </w:pPr>
      <w:r w:rsidRPr="004735FC"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622EB70E" w14:textId="62A7EF97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Minutes Taken By: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053168">
        <w:rPr>
          <w:rFonts w:cs="Arial"/>
          <w:sz w:val="24"/>
          <w:szCs w:val="24"/>
          <w:u w:val="single"/>
        </w:rPr>
        <w:t>Chris Rhodenbaugh</w:t>
      </w:r>
    </w:p>
    <w:p w14:paraId="35316D67" w14:textId="38C82F73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Position:</w:t>
      </w:r>
      <w:r w:rsidR="00053168">
        <w:rPr>
          <w:rFonts w:cs="Arial"/>
          <w:sz w:val="24"/>
          <w:szCs w:val="24"/>
          <w:u w:val="single"/>
        </w:rPr>
        <w:t xml:space="preserve"> </w:t>
      </w:r>
      <w:r w:rsidR="00F22BAB">
        <w:rPr>
          <w:rFonts w:cs="Arial"/>
          <w:sz w:val="24"/>
          <w:szCs w:val="24"/>
          <w:u w:val="single"/>
        </w:rPr>
        <w:t>S</w:t>
      </w:r>
      <w:r w:rsidR="00AC7C16">
        <w:rPr>
          <w:rFonts w:cs="Arial"/>
          <w:sz w:val="24"/>
          <w:szCs w:val="24"/>
          <w:u w:val="single"/>
        </w:rPr>
        <w:t>ecretary</w:t>
      </w:r>
      <w:r w:rsidR="00F431D5">
        <w:rPr>
          <w:rFonts w:cs="Arial"/>
          <w:color w:val="0083A9" w:themeColor="accent1"/>
          <w:sz w:val="24"/>
          <w:szCs w:val="24"/>
        </w:rPr>
        <w:t xml:space="preserve"> </w:t>
      </w:r>
    </w:p>
    <w:p w14:paraId="443ECFAD" w14:textId="629055D6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Date Approved:</w:t>
      </w:r>
      <w:r w:rsidR="00F431D5">
        <w:rPr>
          <w:rFonts w:cs="Arial"/>
          <w:color w:val="0083A9" w:themeColor="accent1"/>
          <w:sz w:val="24"/>
          <w:szCs w:val="24"/>
        </w:rPr>
        <w:t xml:space="preserve"> </w:t>
      </w:r>
      <w:r w:rsidR="00144E58">
        <w:rPr>
          <w:rFonts w:cs="Arial"/>
          <w:color w:val="0083A9" w:themeColor="accent1"/>
          <w:sz w:val="24"/>
          <w:szCs w:val="24"/>
        </w:rPr>
        <w:t>Pending</w:t>
      </w:r>
    </w:p>
    <w:sectPr w:rsidR="004735FC" w:rsidRPr="004735FC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1F18" w14:textId="77777777" w:rsidR="008D59C2" w:rsidRDefault="008D59C2" w:rsidP="00333C97">
      <w:pPr>
        <w:spacing w:after="0" w:line="240" w:lineRule="auto"/>
      </w:pPr>
      <w:r>
        <w:separator/>
      </w:r>
    </w:p>
  </w:endnote>
  <w:endnote w:type="continuationSeparator" w:id="0">
    <w:p w14:paraId="45A902BF" w14:textId="77777777" w:rsidR="008D59C2" w:rsidRDefault="008D59C2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85D04DD" w14:textId="03809F29" w:rsidR="00A47D9D" w:rsidRPr="00721E86" w:rsidRDefault="00A47D9D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D94122">
              <w:rPr>
                <w:b/>
                <w:bCs/>
                <w:noProof/>
                <w:sz w:val="18"/>
                <w:szCs w:val="18"/>
              </w:rPr>
              <w:t>3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D94122">
              <w:rPr>
                <w:b/>
                <w:bCs/>
                <w:noProof/>
                <w:sz w:val="18"/>
                <w:szCs w:val="18"/>
              </w:rPr>
              <w:t>3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0DFB72" w14:textId="50AB0F4F" w:rsidR="00A47D9D" w:rsidRPr="00F533E4" w:rsidRDefault="00F533E4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F83162">
      <w:rPr>
        <w:noProof/>
        <w:sz w:val="18"/>
        <w:szCs w:val="18"/>
      </w:rPr>
      <w:t>9/17/2021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8A4D" w14:textId="77777777" w:rsidR="008D59C2" w:rsidRDefault="008D59C2" w:rsidP="00333C97">
      <w:pPr>
        <w:spacing w:after="0" w:line="240" w:lineRule="auto"/>
      </w:pPr>
      <w:r>
        <w:separator/>
      </w:r>
    </w:p>
  </w:footnote>
  <w:footnote w:type="continuationSeparator" w:id="0">
    <w:p w14:paraId="3BDD08BF" w14:textId="77777777" w:rsidR="008D59C2" w:rsidRDefault="008D59C2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B0B3" w14:textId="21883511"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39B"/>
    <w:multiLevelType w:val="hybridMultilevel"/>
    <w:tmpl w:val="55D4F8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23CD5"/>
    <w:multiLevelType w:val="hybridMultilevel"/>
    <w:tmpl w:val="E0722D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E12FF2"/>
    <w:multiLevelType w:val="hybridMultilevel"/>
    <w:tmpl w:val="26948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17B03E0"/>
    <w:multiLevelType w:val="hybridMultilevel"/>
    <w:tmpl w:val="A61401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497F642F"/>
    <w:multiLevelType w:val="hybridMultilevel"/>
    <w:tmpl w:val="472244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F00684"/>
    <w:multiLevelType w:val="hybridMultilevel"/>
    <w:tmpl w:val="458EB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0C295A"/>
    <w:multiLevelType w:val="hybridMultilevel"/>
    <w:tmpl w:val="B44C734E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2119F"/>
    <w:multiLevelType w:val="multilevel"/>
    <w:tmpl w:val="80E449DA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70531"/>
    <w:multiLevelType w:val="hybridMultilevel"/>
    <w:tmpl w:val="9B1E7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C7436D"/>
    <w:multiLevelType w:val="hybridMultilevel"/>
    <w:tmpl w:val="F36640BA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70A70FCE"/>
    <w:multiLevelType w:val="hybridMultilevel"/>
    <w:tmpl w:val="F7ECB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8C26EB"/>
    <w:multiLevelType w:val="hybridMultilevel"/>
    <w:tmpl w:val="929CEBB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7763639C"/>
    <w:multiLevelType w:val="hybridMultilevel"/>
    <w:tmpl w:val="2B9679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A44546D"/>
    <w:multiLevelType w:val="hybridMultilevel"/>
    <w:tmpl w:val="2E76E9BC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8264AA9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="Arial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2"/>
  </w:num>
  <w:num w:numId="7">
    <w:abstractNumId w:val="15"/>
  </w:num>
  <w:num w:numId="8">
    <w:abstractNumId w:val="13"/>
  </w:num>
  <w:num w:numId="9">
    <w:abstractNumId w:val="11"/>
  </w:num>
  <w:num w:numId="10">
    <w:abstractNumId w:val="3"/>
  </w:num>
  <w:num w:numId="11">
    <w:abstractNumId w:val="0"/>
  </w:num>
  <w:num w:numId="12">
    <w:abstractNumId w:val="5"/>
  </w:num>
  <w:num w:numId="13">
    <w:abstractNumId w:val="14"/>
  </w:num>
  <w:num w:numId="14">
    <w:abstractNumId w:val="4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12059"/>
    <w:rsid w:val="000343E8"/>
    <w:rsid w:val="0003654C"/>
    <w:rsid w:val="00036ED8"/>
    <w:rsid w:val="00053168"/>
    <w:rsid w:val="00064081"/>
    <w:rsid w:val="00090135"/>
    <w:rsid w:val="0009422A"/>
    <w:rsid w:val="000C5545"/>
    <w:rsid w:val="000E5462"/>
    <w:rsid w:val="00102992"/>
    <w:rsid w:val="00106120"/>
    <w:rsid w:val="00111306"/>
    <w:rsid w:val="00135E83"/>
    <w:rsid w:val="00144E58"/>
    <w:rsid w:val="0015119A"/>
    <w:rsid w:val="001555FE"/>
    <w:rsid w:val="00161520"/>
    <w:rsid w:val="00190863"/>
    <w:rsid w:val="001B1F6E"/>
    <w:rsid w:val="001B302C"/>
    <w:rsid w:val="001B6E66"/>
    <w:rsid w:val="001B6F90"/>
    <w:rsid w:val="001C1BC4"/>
    <w:rsid w:val="001C73DC"/>
    <w:rsid w:val="001D6E6A"/>
    <w:rsid w:val="001E787A"/>
    <w:rsid w:val="00202505"/>
    <w:rsid w:val="0021111E"/>
    <w:rsid w:val="00220B54"/>
    <w:rsid w:val="00222348"/>
    <w:rsid w:val="00222DB0"/>
    <w:rsid w:val="00236941"/>
    <w:rsid w:val="0024684D"/>
    <w:rsid w:val="00263E3D"/>
    <w:rsid w:val="00265DD1"/>
    <w:rsid w:val="00270F42"/>
    <w:rsid w:val="002947CC"/>
    <w:rsid w:val="002A07ED"/>
    <w:rsid w:val="002A4BF1"/>
    <w:rsid w:val="002A7D33"/>
    <w:rsid w:val="002B0B50"/>
    <w:rsid w:val="002E0A20"/>
    <w:rsid w:val="002E661E"/>
    <w:rsid w:val="002F00D7"/>
    <w:rsid w:val="0030472C"/>
    <w:rsid w:val="003310BE"/>
    <w:rsid w:val="0033255E"/>
    <w:rsid w:val="003327C2"/>
    <w:rsid w:val="00333C97"/>
    <w:rsid w:val="00345BD5"/>
    <w:rsid w:val="00357C68"/>
    <w:rsid w:val="00365C67"/>
    <w:rsid w:val="00371558"/>
    <w:rsid w:val="00395E7F"/>
    <w:rsid w:val="003A65AA"/>
    <w:rsid w:val="003B2941"/>
    <w:rsid w:val="003B7CF3"/>
    <w:rsid w:val="003C1FF1"/>
    <w:rsid w:val="003D5C4E"/>
    <w:rsid w:val="003D7B28"/>
    <w:rsid w:val="003E6766"/>
    <w:rsid w:val="004140A4"/>
    <w:rsid w:val="00414D37"/>
    <w:rsid w:val="00441A2E"/>
    <w:rsid w:val="00454B2A"/>
    <w:rsid w:val="00465800"/>
    <w:rsid w:val="004735FC"/>
    <w:rsid w:val="0047781C"/>
    <w:rsid w:val="00480E5E"/>
    <w:rsid w:val="00483A42"/>
    <w:rsid w:val="00484306"/>
    <w:rsid w:val="004877FB"/>
    <w:rsid w:val="004978B6"/>
    <w:rsid w:val="004A19D4"/>
    <w:rsid w:val="004A6635"/>
    <w:rsid w:val="004D2E1F"/>
    <w:rsid w:val="004E7CC2"/>
    <w:rsid w:val="004F19E6"/>
    <w:rsid w:val="005043CF"/>
    <w:rsid w:val="00515961"/>
    <w:rsid w:val="00522291"/>
    <w:rsid w:val="00522851"/>
    <w:rsid w:val="005261FA"/>
    <w:rsid w:val="00527E78"/>
    <w:rsid w:val="00545FAC"/>
    <w:rsid w:val="00554422"/>
    <w:rsid w:val="0058156A"/>
    <w:rsid w:val="00582131"/>
    <w:rsid w:val="005A59D7"/>
    <w:rsid w:val="005A5F8E"/>
    <w:rsid w:val="005C0549"/>
    <w:rsid w:val="005C5385"/>
    <w:rsid w:val="005E190C"/>
    <w:rsid w:val="005E3C7D"/>
    <w:rsid w:val="005E4C86"/>
    <w:rsid w:val="005E763B"/>
    <w:rsid w:val="005E7AC0"/>
    <w:rsid w:val="005F4DFB"/>
    <w:rsid w:val="00611CEC"/>
    <w:rsid w:val="00626347"/>
    <w:rsid w:val="00636988"/>
    <w:rsid w:val="00647FAA"/>
    <w:rsid w:val="006A3BE0"/>
    <w:rsid w:val="006B47A3"/>
    <w:rsid w:val="006C5996"/>
    <w:rsid w:val="006D0683"/>
    <w:rsid w:val="006E7097"/>
    <w:rsid w:val="006E7802"/>
    <w:rsid w:val="006F2DCD"/>
    <w:rsid w:val="006F4D1C"/>
    <w:rsid w:val="006F67C5"/>
    <w:rsid w:val="00704135"/>
    <w:rsid w:val="007044D1"/>
    <w:rsid w:val="00713BF0"/>
    <w:rsid w:val="00720654"/>
    <w:rsid w:val="00721E86"/>
    <w:rsid w:val="00746040"/>
    <w:rsid w:val="0075105B"/>
    <w:rsid w:val="00753BFE"/>
    <w:rsid w:val="00757F3F"/>
    <w:rsid w:val="00764BDE"/>
    <w:rsid w:val="00771C03"/>
    <w:rsid w:val="0077798D"/>
    <w:rsid w:val="007829FF"/>
    <w:rsid w:val="00790946"/>
    <w:rsid w:val="007A0529"/>
    <w:rsid w:val="007A764E"/>
    <w:rsid w:val="007C6B3D"/>
    <w:rsid w:val="007D4132"/>
    <w:rsid w:val="007E580E"/>
    <w:rsid w:val="007F5A74"/>
    <w:rsid w:val="007F7FB3"/>
    <w:rsid w:val="00813368"/>
    <w:rsid w:val="008145B2"/>
    <w:rsid w:val="0083567A"/>
    <w:rsid w:val="00850576"/>
    <w:rsid w:val="00855297"/>
    <w:rsid w:val="00857AA6"/>
    <w:rsid w:val="00860722"/>
    <w:rsid w:val="008744BB"/>
    <w:rsid w:val="008847C8"/>
    <w:rsid w:val="00886FBC"/>
    <w:rsid w:val="00887094"/>
    <w:rsid w:val="008A12D3"/>
    <w:rsid w:val="008B5B11"/>
    <w:rsid w:val="008C031A"/>
    <w:rsid w:val="008C5487"/>
    <w:rsid w:val="008C5FD9"/>
    <w:rsid w:val="008D59C2"/>
    <w:rsid w:val="00906924"/>
    <w:rsid w:val="00916EDD"/>
    <w:rsid w:val="00933226"/>
    <w:rsid w:val="00935DDB"/>
    <w:rsid w:val="009413D8"/>
    <w:rsid w:val="00951DC1"/>
    <w:rsid w:val="00951E4D"/>
    <w:rsid w:val="00990C06"/>
    <w:rsid w:val="009A3327"/>
    <w:rsid w:val="009A465D"/>
    <w:rsid w:val="009B5DAD"/>
    <w:rsid w:val="009B6957"/>
    <w:rsid w:val="009B6E3E"/>
    <w:rsid w:val="009C1251"/>
    <w:rsid w:val="009C2770"/>
    <w:rsid w:val="009D029F"/>
    <w:rsid w:val="009D172D"/>
    <w:rsid w:val="009E141F"/>
    <w:rsid w:val="00A11D30"/>
    <w:rsid w:val="00A31FCD"/>
    <w:rsid w:val="00A331E2"/>
    <w:rsid w:val="00A35308"/>
    <w:rsid w:val="00A400A4"/>
    <w:rsid w:val="00A47D9D"/>
    <w:rsid w:val="00A67260"/>
    <w:rsid w:val="00A72416"/>
    <w:rsid w:val="00A8281E"/>
    <w:rsid w:val="00A850CD"/>
    <w:rsid w:val="00A85B26"/>
    <w:rsid w:val="00AA6AB6"/>
    <w:rsid w:val="00AA7234"/>
    <w:rsid w:val="00AC7C16"/>
    <w:rsid w:val="00AE290D"/>
    <w:rsid w:val="00AE4B3E"/>
    <w:rsid w:val="00AE74DB"/>
    <w:rsid w:val="00AF1305"/>
    <w:rsid w:val="00B05892"/>
    <w:rsid w:val="00B4244D"/>
    <w:rsid w:val="00B44F4A"/>
    <w:rsid w:val="00B52CDA"/>
    <w:rsid w:val="00BA6DD4"/>
    <w:rsid w:val="00BB4F15"/>
    <w:rsid w:val="00BD0D0B"/>
    <w:rsid w:val="00BF1814"/>
    <w:rsid w:val="00C11A5B"/>
    <w:rsid w:val="00C2083F"/>
    <w:rsid w:val="00C23C46"/>
    <w:rsid w:val="00C3338F"/>
    <w:rsid w:val="00C53552"/>
    <w:rsid w:val="00C53C4F"/>
    <w:rsid w:val="00C555AD"/>
    <w:rsid w:val="00C56EBB"/>
    <w:rsid w:val="00C670F1"/>
    <w:rsid w:val="00C96072"/>
    <w:rsid w:val="00CB40D0"/>
    <w:rsid w:val="00CB5DB1"/>
    <w:rsid w:val="00CB68F7"/>
    <w:rsid w:val="00CC08A3"/>
    <w:rsid w:val="00CC3BEC"/>
    <w:rsid w:val="00CD336D"/>
    <w:rsid w:val="00CE426E"/>
    <w:rsid w:val="00CE5FA1"/>
    <w:rsid w:val="00CF28C4"/>
    <w:rsid w:val="00CF763B"/>
    <w:rsid w:val="00CF76C2"/>
    <w:rsid w:val="00D3112F"/>
    <w:rsid w:val="00D3537F"/>
    <w:rsid w:val="00D56987"/>
    <w:rsid w:val="00D81380"/>
    <w:rsid w:val="00D835E8"/>
    <w:rsid w:val="00D84A60"/>
    <w:rsid w:val="00D85568"/>
    <w:rsid w:val="00D94122"/>
    <w:rsid w:val="00DB0290"/>
    <w:rsid w:val="00DE0148"/>
    <w:rsid w:val="00DE3EB4"/>
    <w:rsid w:val="00E050DD"/>
    <w:rsid w:val="00E110A3"/>
    <w:rsid w:val="00E1307B"/>
    <w:rsid w:val="00E175EB"/>
    <w:rsid w:val="00E21824"/>
    <w:rsid w:val="00E23A75"/>
    <w:rsid w:val="00E266C9"/>
    <w:rsid w:val="00E305A9"/>
    <w:rsid w:val="00E45AB0"/>
    <w:rsid w:val="00E4604F"/>
    <w:rsid w:val="00E57AE8"/>
    <w:rsid w:val="00E72DAF"/>
    <w:rsid w:val="00E864A5"/>
    <w:rsid w:val="00E92FAB"/>
    <w:rsid w:val="00E96E86"/>
    <w:rsid w:val="00EA5B65"/>
    <w:rsid w:val="00EB4080"/>
    <w:rsid w:val="00EB5DBE"/>
    <w:rsid w:val="00EC7726"/>
    <w:rsid w:val="00ED1A4E"/>
    <w:rsid w:val="00EE1FB6"/>
    <w:rsid w:val="00EF1AB3"/>
    <w:rsid w:val="00F07399"/>
    <w:rsid w:val="00F2153D"/>
    <w:rsid w:val="00F22BAB"/>
    <w:rsid w:val="00F31978"/>
    <w:rsid w:val="00F34C3F"/>
    <w:rsid w:val="00F371DD"/>
    <w:rsid w:val="00F431D5"/>
    <w:rsid w:val="00F533E4"/>
    <w:rsid w:val="00F5389F"/>
    <w:rsid w:val="00F67F4A"/>
    <w:rsid w:val="00F77637"/>
    <w:rsid w:val="00F80FA3"/>
    <w:rsid w:val="00F83162"/>
    <w:rsid w:val="00FA0A30"/>
    <w:rsid w:val="00FA66F7"/>
    <w:rsid w:val="00FB6366"/>
    <w:rsid w:val="00FC507B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docId w15:val="{67EF4F4A-FA5C-6349-9DB7-910AB046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0576"/>
    <w:rPr>
      <w:color w:val="D47B2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814"/>
    <w:rPr>
      <w:color w:val="F3CF45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86072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5" ma:contentTypeDescription="Create a new document." ma:contentTypeScope="" ma:versionID="cca767be3fc612aadbc55becb3613673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65777c422995f6ad301d2d3c17af5deb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F0379-15B8-4163-B42B-451B4C100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Rhodenbaugh, Christopher</cp:lastModifiedBy>
  <cp:revision>2</cp:revision>
  <cp:lastPrinted>2019-09-09T11:29:00Z</cp:lastPrinted>
  <dcterms:created xsi:type="dcterms:W3CDTF">2021-09-17T22:25:00Z</dcterms:created>
  <dcterms:modified xsi:type="dcterms:W3CDTF">2021-09-17T22:25:00Z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